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FC0" w:rsidRPr="00925FC0" w:rsidRDefault="00925FC0" w:rsidP="00925FC0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Best Practice 1</w:t>
      </w:r>
      <w:r w:rsidRPr="00925FC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br/>
        <w:t>Strengthening Sports Excellence through Infrastructure Development, Competition, and Inclusive Student Achievement</w:t>
      </w:r>
    </w:p>
    <w:p w:rsidR="00925FC0" w:rsidRDefault="00925FC0" w:rsidP="00925FC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5FC0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Building on last year’s approach, the institution continued its focus on sports this year as w</w:t>
      </w:r>
      <w:r w:rsidR="008A51AF">
        <w:rPr>
          <w:rFonts w:ascii="Times New Roman" w:eastAsia="Times New Roman" w:hAnsi="Times New Roman" w:cs="Times New Roman"/>
          <w:sz w:val="24"/>
          <w:szCs w:val="24"/>
          <w:lang w:val="en-US"/>
        </w:rPr>
        <w:t>ell. During this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session;</w:t>
      </w:r>
      <w:r w:rsidR="008A5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our </w:t>
      </w:r>
      <w:r w:rsidR="008A51AF" w:rsidRPr="00F00D81">
        <w:rPr>
          <w:rFonts w:ascii="Times New Roman" w:eastAsia="Times New Roman" w:hAnsi="Times New Roman" w:cs="Times New Roman"/>
          <w:sz w:val="24"/>
          <w:szCs w:val="24"/>
          <w:lang w:val="en-US"/>
        </w:rPr>
        <w:t>college</w:t>
      </w:r>
      <w:r w:rsidR="008A51AF" w:rsidRPr="00F00D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sustained its strategic emphasis on sports by pairing quality facilities with regular competitions and broad student participation.</w:t>
      </w:r>
      <w:r w:rsidR="008A51AF">
        <w:rPr>
          <w:rFonts w:ascii="Segoe UI" w:hAnsi="Segoe UI" w:cs="Segoe UI"/>
          <w:sz w:val="17"/>
          <w:szCs w:val="17"/>
          <w:shd w:val="clear" w:color="auto" w:fill="FFFFFF"/>
        </w:rPr>
        <w:t> </w:t>
      </w:r>
      <w:r w:rsidRPr="00925FC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core focus remains on investing in robust sports infrastructure and organizing active competitions to help students grow across disciplines in a fair and inclusive environment.</w:t>
      </w:r>
    </w:p>
    <w:p w:rsidR="00925FC0" w:rsidRPr="00925FC0" w:rsidRDefault="00925FC0" w:rsidP="00925FC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925FC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Infrastructure and Projects</w:t>
      </w:r>
    </w:p>
    <w:p w:rsidR="00925FC0" w:rsidRPr="00925FC0" w:rsidRDefault="00720065" w:rsidP="00925FC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Creation of Shooting R</w:t>
      </w:r>
      <w:r w:rsidR="00925FC0" w:rsidRPr="00925FC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ange: A new shooting range was established at a cost of 19 </w:t>
      </w:r>
      <w:proofErr w:type="spellStart"/>
      <w:r w:rsidR="00925FC0" w:rsidRPr="00925FC0">
        <w:rPr>
          <w:rFonts w:ascii="Times New Roman" w:eastAsia="Times New Roman" w:hAnsi="Times New Roman" w:cs="Times New Roman"/>
          <w:sz w:val="24"/>
          <w:szCs w:val="24"/>
          <w:lang w:val="en-US"/>
        </w:rPr>
        <w:t>lakh</w:t>
      </w:r>
      <w:proofErr w:type="spellEnd"/>
      <w:r w:rsidR="00925FC0" w:rsidRPr="00925FC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rupees, providing a professional space for practice, discipline, and preparation for major events.</w:t>
      </w:r>
    </w:p>
    <w:p w:rsidR="008A51AF" w:rsidRPr="008A51AF" w:rsidRDefault="00B72954" w:rsidP="008A51AF">
      <w:pPr>
        <w:numPr>
          <w:ilvl w:val="0"/>
          <w:numId w:val="14"/>
        </w:numPr>
        <w:shd w:val="clear" w:color="auto" w:fill="FFFFFF"/>
        <w:spacing w:before="60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Sports Complex</w:t>
      </w:r>
      <w:r w:rsidR="00720DA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Announcement</w:t>
      </w:r>
      <w:r w:rsidR="00A7134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Looking at the pool of sports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talent</w:t>
      </w:r>
      <w:r w:rsidR="00A7134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this region; the state government has announced an indoor sports complex for our institution. </w:t>
      </w:r>
      <w:r w:rsidR="008A51AF" w:rsidRPr="008A51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college has offered land for the project, which will be built at an estimated cost of ₹15 </w:t>
      </w:r>
      <w:proofErr w:type="spellStart"/>
      <w:r w:rsidR="008A51AF" w:rsidRPr="008A51AF">
        <w:rPr>
          <w:rFonts w:ascii="Times New Roman" w:hAnsi="Times New Roman" w:cs="Times New Roman"/>
          <w:sz w:val="24"/>
          <w:szCs w:val="24"/>
          <w:shd w:val="clear" w:color="auto" w:fill="FFFFFF"/>
        </w:rPr>
        <w:t>crore</w:t>
      </w:r>
      <w:proofErr w:type="spellEnd"/>
      <w:r w:rsidR="008A51AF" w:rsidRPr="008A51AF">
        <w:rPr>
          <w:rFonts w:ascii="Times New Roman" w:hAnsi="Times New Roman" w:cs="Times New Roman"/>
          <w:sz w:val="24"/>
          <w:szCs w:val="24"/>
          <w:shd w:val="clear" w:color="auto" w:fill="FFFFFF"/>
        </w:rPr>
        <w:t>. To expedite progress, ongoing correspondence with the Directorate of Higher Education is in place. This announcement marks a significant milestone and is expected to broaden long-term opportunities for students across sports.</w:t>
      </w:r>
    </w:p>
    <w:p w:rsidR="00925FC0" w:rsidRPr="00925FC0" w:rsidRDefault="00925FC0" w:rsidP="00925FC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925FC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Organizing Competitions</w:t>
      </w:r>
    </w:p>
    <w:p w:rsidR="00925FC0" w:rsidRPr="00925FC0" w:rsidRDefault="00925FC0" w:rsidP="00925FC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5FC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Inter-College HPU Shooting Championship: This event was hosted on campus, giving students a platform to compete </w:t>
      </w:r>
      <w:r w:rsidR="008A51AF">
        <w:rPr>
          <w:rFonts w:ascii="Times New Roman" w:eastAsia="Times New Roman" w:hAnsi="Times New Roman" w:cs="Times New Roman"/>
          <w:sz w:val="24"/>
          <w:szCs w:val="24"/>
          <w:lang w:val="en-US"/>
        </w:rPr>
        <w:t>with peers from</w:t>
      </w:r>
      <w:r w:rsidRPr="00925FC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other colleges and set higher performance standards.</w:t>
      </w:r>
    </w:p>
    <w:p w:rsidR="00925FC0" w:rsidRPr="00925FC0" w:rsidRDefault="00925FC0" w:rsidP="00925FC0">
      <w:pPr>
        <w:numPr>
          <w:ilvl w:val="0"/>
          <w:numId w:val="15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5FC0">
        <w:rPr>
          <w:rFonts w:ascii="Times New Roman" w:eastAsia="Times New Roman" w:hAnsi="Times New Roman" w:cs="Times New Roman"/>
          <w:sz w:val="24"/>
          <w:szCs w:val="24"/>
          <w:lang w:val="en-US"/>
        </w:rPr>
        <w:t>College Athletics Meet: This event is regularly organized in the college to motivate students to participate in sports activities and showcase their athletic talents.</w:t>
      </w:r>
    </w:p>
    <w:p w:rsidR="00925FC0" w:rsidRPr="00925FC0" w:rsidRDefault="00925FC0" w:rsidP="00925FC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925FC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Performance and Discipline Development</w:t>
      </w:r>
    </w:p>
    <w:p w:rsidR="00925FC0" w:rsidRPr="00925FC0" w:rsidRDefault="00925FC0" w:rsidP="00925FC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5FC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Our college teams continued to excel in inter-college </w:t>
      </w:r>
      <w:r w:rsidR="007200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championships across the state and at the regional and national level </w:t>
      </w:r>
      <w:r w:rsidR="00A363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championships </w:t>
      </w:r>
      <w:r w:rsidRPr="00925FC0">
        <w:rPr>
          <w:rFonts w:ascii="Times New Roman" w:eastAsia="Times New Roman" w:hAnsi="Times New Roman" w:cs="Times New Roman"/>
          <w:sz w:val="24"/>
          <w:szCs w:val="24"/>
          <w:lang w:val="en-US"/>
        </w:rPr>
        <w:t>reflecting effective training and student dedication.</w:t>
      </w:r>
    </w:p>
    <w:p w:rsidR="00925FC0" w:rsidRPr="00925FC0" w:rsidRDefault="00925FC0" w:rsidP="00925FC0">
      <w:pPr>
        <w:numPr>
          <w:ilvl w:val="0"/>
          <w:numId w:val="16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5FC0">
        <w:rPr>
          <w:rFonts w:ascii="Times New Roman" w:eastAsia="Times New Roman" w:hAnsi="Times New Roman" w:cs="Times New Roman"/>
          <w:sz w:val="24"/>
          <w:szCs w:val="24"/>
          <w:lang w:val="en-US"/>
        </w:rPr>
        <w:t>Coaching and training: There is a continued emphasis</w:t>
      </w:r>
      <w:r w:rsidR="008A51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on consistent coaching</w:t>
      </w:r>
      <w:r w:rsidRPr="00925FC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sport-specific training to elevate performance levels.</w:t>
      </w:r>
    </w:p>
    <w:p w:rsidR="00925FC0" w:rsidRPr="00925FC0" w:rsidRDefault="00925FC0" w:rsidP="00925FC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5FC0">
        <w:rPr>
          <w:rFonts w:ascii="Times New Roman" w:eastAsia="Times New Roman" w:hAnsi="Times New Roman" w:cs="Times New Roman"/>
          <w:sz w:val="24"/>
          <w:szCs w:val="24"/>
          <w:lang w:val="en-US"/>
        </w:rPr>
        <w:t>Student Achievements in HPU Inter-College Competitions</w:t>
      </w:r>
    </w:p>
    <w:p w:rsidR="00925FC0" w:rsidRPr="00925FC0" w:rsidRDefault="00925FC0" w:rsidP="00925FC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5FC0">
        <w:rPr>
          <w:rFonts w:ascii="Times New Roman" w:eastAsia="Times New Roman" w:hAnsi="Times New Roman" w:cs="Times New Roman"/>
          <w:sz w:val="24"/>
          <w:szCs w:val="24"/>
          <w:lang w:val="en-US"/>
        </w:rPr>
        <w:t>Wrestl</w:t>
      </w:r>
      <w:r w:rsidR="00720065">
        <w:rPr>
          <w:rFonts w:ascii="Times New Roman" w:eastAsia="Times New Roman" w:hAnsi="Times New Roman" w:cs="Times New Roman"/>
          <w:sz w:val="24"/>
          <w:szCs w:val="24"/>
          <w:lang w:val="en-US"/>
        </w:rPr>
        <w:t>ing (Men): 3 Gold Medals, 2 Silver Medals and 1 Bronze Medal.</w:t>
      </w:r>
    </w:p>
    <w:p w:rsidR="00925FC0" w:rsidRDefault="00720065" w:rsidP="00925FC0">
      <w:pPr>
        <w:numPr>
          <w:ilvl w:val="0"/>
          <w:numId w:val="17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Wrestling (Wom</w:t>
      </w:r>
      <w:r w:rsidR="00925FC0" w:rsidRPr="00925FC0">
        <w:rPr>
          <w:rFonts w:ascii="Times New Roman" w:eastAsia="Times New Roman" w:hAnsi="Times New Roman" w:cs="Times New Roman"/>
          <w:sz w:val="24"/>
          <w:szCs w:val="24"/>
          <w:lang w:val="en-US"/>
        </w:rPr>
        <w:t>en)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: 2 Gold Medals and 2 Silver Medals.</w:t>
      </w:r>
    </w:p>
    <w:p w:rsidR="00020D34" w:rsidRPr="00925FC0" w:rsidRDefault="00020D34" w:rsidP="00020D34">
      <w:pPr>
        <w:numPr>
          <w:ilvl w:val="0"/>
          <w:numId w:val="17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Weightlifting (Men): 2 Gold Medals.</w:t>
      </w:r>
    </w:p>
    <w:p w:rsidR="00020D34" w:rsidRPr="00020D34" w:rsidRDefault="00020D34" w:rsidP="00020D34">
      <w:pPr>
        <w:numPr>
          <w:ilvl w:val="0"/>
          <w:numId w:val="17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5FC0">
        <w:rPr>
          <w:rFonts w:ascii="Times New Roman" w:eastAsia="Times New Roman" w:hAnsi="Times New Roman" w:cs="Times New Roman"/>
          <w:sz w:val="24"/>
          <w:szCs w:val="24"/>
          <w:lang w:val="en-US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eightlifting (Women): 1 Gold Medal.</w:t>
      </w:r>
    </w:p>
    <w:p w:rsidR="00925FC0" w:rsidRPr="00925FC0" w:rsidRDefault="00925FC0" w:rsidP="00925FC0">
      <w:pPr>
        <w:numPr>
          <w:ilvl w:val="0"/>
          <w:numId w:val="17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5FC0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Taekwondo (M</w:t>
      </w:r>
      <w:r w:rsidR="00720065">
        <w:rPr>
          <w:rFonts w:ascii="Times New Roman" w:eastAsia="Times New Roman" w:hAnsi="Times New Roman" w:cs="Times New Roman"/>
          <w:sz w:val="24"/>
          <w:szCs w:val="24"/>
          <w:lang w:val="en-US"/>
        </w:rPr>
        <w:t>en): 2</w:t>
      </w:r>
      <w:r w:rsidR="00720065" w:rsidRPr="0072006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nd</w:t>
      </w:r>
      <w:r w:rsidR="007200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Position in Men Championship.</w:t>
      </w:r>
    </w:p>
    <w:p w:rsidR="00925FC0" w:rsidRDefault="00720065" w:rsidP="00925FC0">
      <w:pPr>
        <w:numPr>
          <w:ilvl w:val="0"/>
          <w:numId w:val="17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Taekwondo (Women): 1 Gold Medal.</w:t>
      </w:r>
    </w:p>
    <w:p w:rsidR="00020D34" w:rsidRDefault="00020D34" w:rsidP="00020D34">
      <w:pPr>
        <w:numPr>
          <w:ilvl w:val="0"/>
          <w:numId w:val="17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Judo (Men): 1 Gold Medal.</w:t>
      </w:r>
    </w:p>
    <w:p w:rsidR="00020D34" w:rsidRPr="00020D34" w:rsidRDefault="00020D34" w:rsidP="00020D34">
      <w:pPr>
        <w:numPr>
          <w:ilvl w:val="0"/>
          <w:numId w:val="17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Judo (Women): 1 Bronze Medal.</w:t>
      </w:r>
    </w:p>
    <w:p w:rsidR="00720065" w:rsidRDefault="00020D34" w:rsidP="00925FC0">
      <w:pPr>
        <w:numPr>
          <w:ilvl w:val="0"/>
          <w:numId w:val="17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Athletics (Men): Bronze Medal in Relay Race.</w:t>
      </w:r>
    </w:p>
    <w:p w:rsidR="00020D34" w:rsidRDefault="00020D34" w:rsidP="00925FC0">
      <w:pPr>
        <w:numPr>
          <w:ilvl w:val="0"/>
          <w:numId w:val="17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Athletics (Women): Silver Medal in 200 Meter Race.</w:t>
      </w:r>
    </w:p>
    <w:p w:rsidR="00720065" w:rsidRPr="00020D34" w:rsidRDefault="00020D34" w:rsidP="00020D34">
      <w:pPr>
        <w:numPr>
          <w:ilvl w:val="0"/>
          <w:numId w:val="17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Wushu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(Men): 1 Bronze Medal.</w:t>
      </w:r>
    </w:p>
    <w:p w:rsidR="00020D34" w:rsidRPr="00925FC0" w:rsidRDefault="00925FC0" w:rsidP="00925FC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5FC0">
        <w:rPr>
          <w:rFonts w:ascii="Times New Roman" w:eastAsia="Times New Roman" w:hAnsi="Times New Roman" w:cs="Times New Roman"/>
          <w:sz w:val="24"/>
          <w:szCs w:val="24"/>
          <w:lang w:val="en-US"/>
        </w:rPr>
        <w:t>Notable National-Level Achievement</w:t>
      </w:r>
      <w:r w:rsidR="00020D34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020D34" w:rsidRDefault="00020D34" w:rsidP="00925FC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14 students (Men and Women) of our institution represented the Himachal Pradesh University in the North Zone Inter-University Championship in </w:t>
      </w:r>
      <w:r w:rsidRPr="00925FC0">
        <w:rPr>
          <w:rFonts w:ascii="Times New Roman" w:eastAsia="Times New Roman" w:hAnsi="Times New Roman" w:cs="Times New Roman"/>
          <w:sz w:val="24"/>
          <w:szCs w:val="24"/>
          <w:lang w:val="en-US"/>
        </w:rPr>
        <w:t>Wrestl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ing, Weightlifting, </w:t>
      </w:r>
      <w:r w:rsidRPr="00925FC0">
        <w:rPr>
          <w:rFonts w:ascii="Times New Roman" w:eastAsia="Times New Roman" w:hAnsi="Times New Roman" w:cs="Times New Roman"/>
          <w:sz w:val="24"/>
          <w:szCs w:val="24"/>
          <w:lang w:val="en-US"/>
        </w:rPr>
        <w:t>Taekwondo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Kabaddi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 Handball and Judo.</w:t>
      </w:r>
    </w:p>
    <w:p w:rsidR="00925FC0" w:rsidRPr="00925FC0" w:rsidRDefault="00837649" w:rsidP="00925FC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="00020D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ne of our </w:t>
      </w:r>
      <w:proofErr w:type="gramStart"/>
      <w:r w:rsidR="00020D34">
        <w:rPr>
          <w:rFonts w:ascii="Times New Roman" w:eastAsia="Times New Roman" w:hAnsi="Times New Roman" w:cs="Times New Roman"/>
          <w:sz w:val="24"/>
          <w:szCs w:val="24"/>
          <w:lang w:val="en-US"/>
        </w:rPr>
        <w:t>student</w:t>
      </w:r>
      <w:proofErr w:type="gramEnd"/>
      <w:r w:rsidR="00020D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925FC0" w:rsidRPr="00925FC0">
        <w:rPr>
          <w:rFonts w:ascii="Times New Roman" w:eastAsia="Times New Roman" w:hAnsi="Times New Roman" w:cs="Times New Roman"/>
          <w:sz w:val="24"/>
          <w:szCs w:val="24"/>
          <w:lang w:val="en-US"/>
        </w:rPr>
        <w:t>Ashwar</w:t>
      </w:r>
      <w:proofErr w:type="spellEnd"/>
      <w:r w:rsidR="00925FC0" w:rsidRPr="00925FC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Khan</w:t>
      </w:r>
      <w:r w:rsidR="00020D34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="00925FC0" w:rsidRPr="00925FC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represented HPU in the All India Inter-University Weightlifting Championship and secured 3rd place in the 109 kg weight category. This achievement enhances the college’s profile and serves as an inspiration for other students.</w:t>
      </w:r>
    </w:p>
    <w:p w:rsidR="00E72C46" w:rsidRPr="00925FC0" w:rsidRDefault="00E72C46" w:rsidP="00925FC0">
      <w:pPr>
        <w:rPr>
          <w:rFonts w:ascii="Times New Roman" w:hAnsi="Times New Roman" w:cs="Times New Roman"/>
          <w:sz w:val="24"/>
          <w:szCs w:val="24"/>
        </w:rPr>
      </w:pPr>
    </w:p>
    <w:sectPr w:rsidR="00E72C46" w:rsidRPr="00925FC0" w:rsidSect="009C00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7F83"/>
    <w:multiLevelType w:val="multilevel"/>
    <w:tmpl w:val="441C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2215BD"/>
    <w:multiLevelType w:val="multilevel"/>
    <w:tmpl w:val="53C2A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BE444E"/>
    <w:multiLevelType w:val="multilevel"/>
    <w:tmpl w:val="5A90C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3629E5"/>
    <w:multiLevelType w:val="multilevel"/>
    <w:tmpl w:val="EBAE2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3E464F"/>
    <w:multiLevelType w:val="multilevel"/>
    <w:tmpl w:val="0E923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1544E1"/>
    <w:multiLevelType w:val="multilevel"/>
    <w:tmpl w:val="D90403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4E322659"/>
    <w:multiLevelType w:val="multilevel"/>
    <w:tmpl w:val="DB2CD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3C4687"/>
    <w:multiLevelType w:val="multilevel"/>
    <w:tmpl w:val="CDB06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CD12F0"/>
    <w:multiLevelType w:val="multilevel"/>
    <w:tmpl w:val="46627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D605C4"/>
    <w:multiLevelType w:val="multilevel"/>
    <w:tmpl w:val="D4C66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DE0AC0"/>
    <w:multiLevelType w:val="multilevel"/>
    <w:tmpl w:val="1EBEA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3AE5C26"/>
    <w:multiLevelType w:val="multilevel"/>
    <w:tmpl w:val="F2681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E50E46"/>
    <w:multiLevelType w:val="multilevel"/>
    <w:tmpl w:val="91586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83808B3"/>
    <w:multiLevelType w:val="multilevel"/>
    <w:tmpl w:val="B5726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6A5B16"/>
    <w:multiLevelType w:val="multilevel"/>
    <w:tmpl w:val="39167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FFC7261"/>
    <w:multiLevelType w:val="multilevel"/>
    <w:tmpl w:val="75DA8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05C40A6"/>
    <w:multiLevelType w:val="multilevel"/>
    <w:tmpl w:val="C6B46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71F2F1D"/>
    <w:multiLevelType w:val="multilevel"/>
    <w:tmpl w:val="2BACD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15"/>
  </w:num>
  <w:num w:numId="5">
    <w:abstractNumId w:val="17"/>
  </w:num>
  <w:num w:numId="6">
    <w:abstractNumId w:val="10"/>
  </w:num>
  <w:num w:numId="7">
    <w:abstractNumId w:val="3"/>
  </w:num>
  <w:num w:numId="8">
    <w:abstractNumId w:val="1"/>
  </w:num>
  <w:num w:numId="9">
    <w:abstractNumId w:val="7"/>
  </w:num>
  <w:num w:numId="10">
    <w:abstractNumId w:val="6"/>
  </w:num>
  <w:num w:numId="11">
    <w:abstractNumId w:val="9"/>
  </w:num>
  <w:num w:numId="12">
    <w:abstractNumId w:val="13"/>
  </w:num>
  <w:num w:numId="13">
    <w:abstractNumId w:val="12"/>
  </w:num>
  <w:num w:numId="14">
    <w:abstractNumId w:val="4"/>
  </w:num>
  <w:num w:numId="15">
    <w:abstractNumId w:val="16"/>
  </w:num>
  <w:num w:numId="16">
    <w:abstractNumId w:val="0"/>
  </w:num>
  <w:num w:numId="17">
    <w:abstractNumId w:val="2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901C1"/>
    <w:rsid w:val="00020D34"/>
    <w:rsid w:val="00044CD6"/>
    <w:rsid w:val="0005300D"/>
    <w:rsid w:val="0005451D"/>
    <w:rsid w:val="000B4D9E"/>
    <w:rsid w:val="000B72AA"/>
    <w:rsid w:val="00104D62"/>
    <w:rsid w:val="00113489"/>
    <w:rsid w:val="001469F8"/>
    <w:rsid w:val="00183D8F"/>
    <w:rsid w:val="001B23DA"/>
    <w:rsid w:val="001E1C47"/>
    <w:rsid w:val="00214C99"/>
    <w:rsid w:val="0021647F"/>
    <w:rsid w:val="0022502F"/>
    <w:rsid w:val="002D53F4"/>
    <w:rsid w:val="002F1F75"/>
    <w:rsid w:val="0030745A"/>
    <w:rsid w:val="00310EBB"/>
    <w:rsid w:val="0032053D"/>
    <w:rsid w:val="003901C1"/>
    <w:rsid w:val="00397205"/>
    <w:rsid w:val="00397E84"/>
    <w:rsid w:val="004624F2"/>
    <w:rsid w:val="00475E46"/>
    <w:rsid w:val="00485682"/>
    <w:rsid w:val="00486766"/>
    <w:rsid w:val="004C32C5"/>
    <w:rsid w:val="004C4530"/>
    <w:rsid w:val="004D6317"/>
    <w:rsid w:val="004E0E3F"/>
    <w:rsid w:val="004E1D8C"/>
    <w:rsid w:val="004F4192"/>
    <w:rsid w:val="005110E9"/>
    <w:rsid w:val="0051287D"/>
    <w:rsid w:val="00543786"/>
    <w:rsid w:val="00546D8D"/>
    <w:rsid w:val="00567B27"/>
    <w:rsid w:val="005760E1"/>
    <w:rsid w:val="005A29F5"/>
    <w:rsid w:val="005B54D3"/>
    <w:rsid w:val="005D2594"/>
    <w:rsid w:val="005F5836"/>
    <w:rsid w:val="006014DF"/>
    <w:rsid w:val="0061054F"/>
    <w:rsid w:val="00612DDD"/>
    <w:rsid w:val="006175E8"/>
    <w:rsid w:val="00683709"/>
    <w:rsid w:val="0069460A"/>
    <w:rsid w:val="006F1880"/>
    <w:rsid w:val="006F3339"/>
    <w:rsid w:val="00720065"/>
    <w:rsid w:val="00720DA7"/>
    <w:rsid w:val="00761FD9"/>
    <w:rsid w:val="0078544E"/>
    <w:rsid w:val="00791CD3"/>
    <w:rsid w:val="007A0AE5"/>
    <w:rsid w:val="00821424"/>
    <w:rsid w:val="00837649"/>
    <w:rsid w:val="008A044F"/>
    <w:rsid w:val="008A51AF"/>
    <w:rsid w:val="008B2532"/>
    <w:rsid w:val="008B3B11"/>
    <w:rsid w:val="008C5497"/>
    <w:rsid w:val="0092134B"/>
    <w:rsid w:val="00925FC0"/>
    <w:rsid w:val="00937B4F"/>
    <w:rsid w:val="0095263B"/>
    <w:rsid w:val="00974EC4"/>
    <w:rsid w:val="00983AD5"/>
    <w:rsid w:val="00995931"/>
    <w:rsid w:val="009B351C"/>
    <w:rsid w:val="009B3839"/>
    <w:rsid w:val="009B7FA0"/>
    <w:rsid w:val="009C0025"/>
    <w:rsid w:val="009E046D"/>
    <w:rsid w:val="00A363C1"/>
    <w:rsid w:val="00A7134C"/>
    <w:rsid w:val="00A7515F"/>
    <w:rsid w:val="00A8288C"/>
    <w:rsid w:val="00AF54F7"/>
    <w:rsid w:val="00B10994"/>
    <w:rsid w:val="00B138FE"/>
    <w:rsid w:val="00B25868"/>
    <w:rsid w:val="00B72954"/>
    <w:rsid w:val="00B844D5"/>
    <w:rsid w:val="00BA00C2"/>
    <w:rsid w:val="00BA2E67"/>
    <w:rsid w:val="00C107E3"/>
    <w:rsid w:val="00C115E3"/>
    <w:rsid w:val="00C206AB"/>
    <w:rsid w:val="00C35B8B"/>
    <w:rsid w:val="00C70A5B"/>
    <w:rsid w:val="00CB29D1"/>
    <w:rsid w:val="00CB6F67"/>
    <w:rsid w:val="00CE7084"/>
    <w:rsid w:val="00D025A2"/>
    <w:rsid w:val="00D14634"/>
    <w:rsid w:val="00D21ACF"/>
    <w:rsid w:val="00D536FA"/>
    <w:rsid w:val="00DA3E8B"/>
    <w:rsid w:val="00DC21C6"/>
    <w:rsid w:val="00DD1810"/>
    <w:rsid w:val="00DE36C3"/>
    <w:rsid w:val="00E35D96"/>
    <w:rsid w:val="00E55A5B"/>
    <w:rsid w:val="00E675C1"/>
    <w:rsid w:val="00E72C46"/>
    <w:rsid w:val="00E94F6B"/>
    <w:rsid w:val="00EB1AC5"/>
    <w:rsid w:val="00EC1261"/>
    <w:rsid w:val="00EC3078"/>
    <w:rsid w:val="00EF4E72"/>
    <w:rsid w:val="00EF6D4C"/>
    <w:rsid w:val="00F00D81"/>
    <w:rsid w:val="00F53F41"/>
    <w:rsid w:val="00F63377"/>
    <w:rsid w:val="00FB567C"/>
    <w:rsid w:val="00FD4E69"/>
    <w:rsid w:val="00FF3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994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90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bidi="hi-IN"/>
    </w:rPr>
  </w:style>
  <w:style w:type="character" w:styleId="Strong">
    <w:name w:val="Strong"/>
    <w:basedOn w:val="DefaultParagraphFont"/>
    <w:uiPriority w:val="22"/>
    <w:qFormat/>
    <w:rsid w:val="003901C1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E36C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Mangal"/>
      <w:vanish/>
      <w:sz w:val="16"/>
      <w:szCs w:val="14"/>
      <w:lang w:bidi="hi-IN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E36C3"/>
    <w:rPr>
      <w:rFonts w:ascii="Arial" w:eastAsia="Times New Roman" w:hAnsi="Arial" w:cs="Mangal"/>
      <w:vanish/>
      <w:sz w:val="16"/>
      <w:szCs w:val="14"/>
      <w:lang w:bidi="hi-IN"/>
    </w:rPr>
  </w:style>
  <w:style w:type="character" w:styleId="Hyperlink">
    <w:name w:val="Hyperlink"/>
    <w:basedOn w:val="DefaultParagraphFont"/>
    <w:uiPriority w:val="99"/>
    <w:unhideWhenUsed/>
    <w:rsid w:val="00BA00C2"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qFormat/>
    <w:rsid w:val="00BA00C2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0109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2554203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4316867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574732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71264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32104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74528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661617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960721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632131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961261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173378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062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PRIYANKA</dc:creator>
  <cp:lastModifiedBy>Acer</cp:lastModifiedBy>
  <cp:revision>6</cp:revision>
  <dcterms:created xsi:type="dcterms:W3CDTF">2025-12-08T11:28:00Z</dcterms:created>
  <dcterms:modified xsi:type="dcterms:W3CDTF">2025-12-11T14:03:00Z</dcterms:modified>
</cp:coreProperties>
</file>